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421CB4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1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421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421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конкурссантов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836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21CB4"/>
    <w:rsid w:val="00460E02"/>
    <w:rsid w:val="004E4A97"/>
    <w:rsid w:val="006D193F"/>
    <w:rsid w:val="00704B12"/>
    <w:rsid w:val="007153AE"/>
    <w:rsid w:val="007E0FCE"/>
    <w:rsid w:val="00836F21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2025-07-20T16:05:00Z</dcterms:modified>
</cp:coreProperties>
</file>